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34" w:rsidRDefault="00526234" w:rsidP="00526234"/>
    <w:p w:rsidR="00526234" w:rsidRDefault="00526234" w:rsidP="00526234">
      <w:r>
        <w:t>BİLİŞİM İLE TANIŞIYORUM</w:t>
      </w:r>
    </w:p>
    <w:p w:rsidR="00526234" w:rsidRDefault="00526234" w:rsidP="00526234">
      <w:r>
        <w:tab/>
      </w:r>
      <w:r>
        <w:tab/>
      </w:r>
    </w:p>
    <w:p w:rsidR="00526234" w:rsidRDefault="00526234" w:rsidP="00526234">
      <w:r>
        <w:t>5. SINIF - 1. HAFTA</w:t>
      </w:r>
      <w:r>
        <w:tab/>
      </w:r>
      <w:r>
        <w:tab/>
        <w:t>DERS NOTU</w:t>
      </w:r>
    </w:p>
    <w:p w:rsidR="00526234" w:rsidRDefault="00526234" w:rsidP="00526234"/>
    <w:p w:rsidR="00526234" w:rsidRDefault="00526234" w:rsidP="00526234">
      <w:r>
        <w:t>TEMEL KAVRAMLAR</w:t>
      </w:r>
    </w:p>
    <w:p w:rsidR="00526234" w:rsidRDefault="00526234" w:rsidP="00526234">
      <w:r>
        <w:t>Bilgi Nedir? Bir konu ya da iş konusunda öğrenilen ya da öğretilen şeylerdir. İnsan aklının erebileceği olgu, gerçek ve ilkelerin bütünüdür.</w:t>
      </w:r>
    </w:p>
    <w:p w:rsidR="00526234" w:rsidRDefault="00526234" w:rsidP="00526234">
      <w:r>
        <w:t>İletişim: Duygu, düşünce ya da bilgilerin; ses, yazı ya da sembollerle paylaşılmasıdır. Araç kullanarak ya da kullanmadan yapılabilecek bir bilgi alışverişidir.</w:t>
      </w:r>
    </w:p>
    <w:p w:rsidR="00526234" w:rsidRDefault="00526234" w:rsidP="00526234">
      <w:r>
        <w:t>Bilişim: Bilginin bilgi ve iletişim teknolojilerini kullanarak üretilmesi, saklanması, iletilmesi ve ihtiyaca uygun olarak biçimlendirilmesi ile ilgilenilen bir çalışma alanıdır.</w:t>
      </w:r>
    </w:p>
    <w:p w:rsidR="00526234" w:rsidRDefault="00526234" w:rsidP="00526234">
      <w:r>
        <w:t>Teknoloji: İnsanların hayatını kolaylaştırmak amacıyla geliştirdiği araç gereçlerle bunlara ilişkin bilgilerin tümüne denir.</w:t>
      </w:r>
    </w:p>
    <w:p w:rsidR="00526234" w:rsidRDefault="00526234" w:rsidP="00526234">
      <w:r>
        <w:t>Bilgi ve İletişim Teknolojileri (BİT): Bilginin toplanması, işlenmesi, saklanması ve iletilmesini sağlayan her türlü teknolojiye denir.</w:t>
      </w:r>
    </w:p>
    <w:p w:rsidR="00526234" w:rsidRDefault="00526234" w:rsidP="00526234">
      <w:r>
        <w:t>Donanım: Bir bilgisayar sistemini oluşturan ve fiziksel olarak dokunulabilen araçların tümüne donanım denir.</w:t>
      </w:r>
    </w:p>
    <w:p w:rsidR="00526234" w:rsidRDefault="00526234" w:rsidP="00526234">
      <w:r>
        <w:t>Yazılım: Bilgisayar donanımının istenilen amaçlar doğrultusunda çalıştırılmasıyla kullanıcının bilgisayarda istediği işlemleri yapabilmesini sağlayan programlardır.</w:t>
      </w:r>
    </w:p>
    <w:p w:rsidR="00526234" w:rsidRDefault="00526234" w:rsidP="00526234">
      <w:proofErr w:type="spellStart"/>
      <w:r>
        <w:t>Arayüz</w:t>
      </w:r>
      <w:proofErr w:type="spellEnd"/>
      <w:r>
        <w:t>: Elektronik cihazlardaki yazılımların kontrolü amacıyla kullanılan ortak yüzeylere verilen isimdir.</w:t>
      </w:r>
    </w:p>
    <w:p w:rsidR="00526234" w:rsidRDefault="00526234" w:rsidP="00526234">
      <w:r>
        <w:t>Etkileşim: Teknolojik araçların ara yüzleri aracılığıyla bizimle kurdukları iletişimdir.</w:t>
      </w:r>
    </w:p>
    <w:p w:rsidR="00526234" w:rsidRDefault="00526234" w:rsidP="00526234">
      <w:r>
        <w:t>İnternet: Diğer bilgisayar ağlarının birbirine bağlanmasıyla oluşmuş ve farklı noktalar arasında elektronik veri alışverişine olanak sağlayan dünyaca yaygın ağ sistemidir.</w:t>
      </w:r>
    </w:p>
    <w:p w:rsidR="00526234" w:rsidRDefault="00526234" w:rsidP="00526234"/>
    <w:p w:rsidR="00526234" w:rsidRDefault="00526234" w:rsidP="00526234">
      <w:r>
        <w:t>BİLİŞİM TEKNOLOJİLERİNİN KULLANILDIĞI ALANLAR</w:t>
      </w:r>
    </w:p>
    <w:p w:rsidR="00526234" w:rsidRDefault="00526234" w:rsidP="00526234">
      <w:r>
        <w:t xml:space="preserve">Eğitim: etkileşimli tahta, </w:t>
      </w:r>
      <w:proofErr w:type="gramStart"/>
      <w:r>
        <w:t>projeksiyon</w:t>
      </w:r>
      <w:proofErr w:type="gramEnd"/>
      <w:r>
        <w:t xml:space="preserve"> cihazı, fotokopi makinesi vb.</w:t>
      </w:r>
    </w:p>
    <w:p w:rsidR="00526234" w:rsidRDefault="00526234" w:rsidP="00526234">
      <w:r>
        <w:t xml:space="preserve">Ulaşım: GPS, </w:t>
      </w:r>
      <w:proofErr w:type="spellStart"/>
      <w:r>
        <w:t>navigasyon</w:t>
      </w:r>
      <w:proofErr w:type="spellEnd"/>
      <w:r>
        <w:t xml:space="preserve">, radar, </w:t>
      </w:r>
      <w:proofErr w:type="spellStart"/>
      <w:r>
        <w:t>mobese</w:t>
      </w:r>
      <w:proofErr w:type="spellEnd"/>
      <w:r>
        <w:t xml:space="preserve"> vb.</w:t>
      </w:r>
    </w:p>
    <w:p w:rsidR="00526234" w:rsidRDefault="00526234" w:rsidP="00526234">
      <w:r>
        <w:t>Güvenlik: kameralar, alarm sistemleri, X-Ray vb.</w:t>
      </w:r>
    </w:p>
    <w:p w:rsidR="00526234" w:rsidRDefault="00526234" w:rsidP="00526234">
      <w:r>
        <w:t xml:space="preserve">Bankacılık: ATM, pos cihazı, kredi kartı, </w:t>
      </w:r>
      <w:proofErr w:type="gramStart"/>
      <w:r>
        <w:t>online</w:t>
      </w:r>
      <w:proofErr w:type="gramEnd"/>
      <w:r>
        <w:t xml:space="preserve"> ve mobil bankacılık, para sayma makineleri vb.</w:t>
      </w:r>
    </w:p>
    <w:p w:rsidR="00526234" w:rsidRDefault="00526234" w:rsidP="00526234">
      <w:r>
        <w:t>Alışveriş: Online alışveriş, internet mağazaları</w:t>
      </w:r>
    </w:p>
    <w:p w:rsidR="00526234" w:rsidRDefault="00526234" w:rsidP="00526234">
      <w:r>
        <w:t>Sağlık: E-Randevu, E-Reçete, MR, röntgen vb.</w:t>
      </w:r>
    </w:p>
    <w:p w:rsidR="00526234" w:rsidRDefault="00526234" w:rsidP="00526234"/>
    <w:p w:rsidR="00526234" w:rsidRDefault="00526234" w:rsidP="00526234">
      <w:r>
        <w:lastRenderedPageBreak/>
        <w:t xml:space="preserve">BİLİŞİM TEKNOLOJİLERİNİN SAĞLADIĞI YARARLAR </w:t>
      </w:r>
    </w:p>
    <w:p w:rsidR="00526234" w:rsidRDefault="00526234" w:rsidP="00526234">
      <w:r>
        <w:t>Hayatımızı kolaylaştırır.</w:t>
      </w:r>
    </w:p>
    <w:p w:rsidR="00526234" w:rsidRDefault="00526234" w:rsidP="00526234">
      <w:r>
        <w:t>Hayatımızı hızlandırır.</w:t>
      </w:r>
    </w:p>
    <w:p w:rsidR="00526234" w:rsidRDefault="00526234" w:rsidP="00526234">
      <w:r>
        <w:t>Maliyetleri azaltır.</w:t>
      </w:r>
    </w:p>
    <w:p w:rsidR="00526234" w:rsidRDefault="00526234" w:rsidP="00526234">
      <w:r>
        <w:t>Verimliliği arttırır.</w:t>
      </w:r>
    </w:p>
    <w:p w:rsidR="00526234" w:rsidRDefault="00526234" w:rsidP="00526234">
      <w:r>
        <w:t>Bilgiye ulaşmayı kolaylaştırır.</w:t>
      </w:r>
      <w:r>
        <w:tab/>
      </w:r>
    </w:p>
    <w:p w:rsidR="00526234" w:rsidRDefault="00526234" w:rsidP="00526234"/>
    <w:p w:rsidR="00526234" w:rsidRDefault="00526234" w:rsidP="00526234"/>
    <w:p w:rsidR="00526234" w:rsidRDefault="00526234" w:rsidP="00526234">
      <w:r>
        <w:t>ERGONOMİ</w:t>
      </w:r>
    </w:p>
    <w:p w:rsidR="00526234" w:rsidRDefault="00526234" w:rsidP="00526234">
      <w:r>
        <w:t>Ergonomi: Fiziksel çevrenin insanın kullandığı bir makine ya da araç için en uygun hâle getirilmesi, fiziksel çevrenin insana uyumlaştırılması sürecidir. Bizler için ise bilgisayar kullanırken kendi sağlığımıza zarar vermeyecek, aynı zamanda daha verimli ve rahat çalışmamızı sağlayacak olan durum ya da duruşumuza ergonomi denir. Kullandığımız bilgisayar, bilgisayar masası, oturduğumuz sandalye ve bulunduğumuz mekân oldukça önemlidir.</w:t>
      </w:r>
    </w:p>
    <w:p w:rsidR="00526234" w:rsidRDefault="00526234" w:rsidP="00526234"/>
    <w:p w:rsidR="00526234" w:rsidRDefault="00526234" w:rsidP="00526234">
      <w:r>
        <w:t>Bilgisayar Kullanırken Nelere Dikkat Etmeliyiz?</w:t>
      </w:r>
    </w:p>
    <w:p w:rsidR="00526234" w:rsidRDefault="00526234" w:rsidP="00526234">
      <w:r>
        <w:t>1. Dik oturmalıyız.</w:t>
      </w:r>
    </w:p>
    <w:p w:rsidR="00526234" w:rsidRDefault="00526234" w:rsidP="00526234">
      <w:r>
        <w:t>2. Kollar dirseklerden 90o kırılmalı.</w:t>
      </w:r>
    </w:p>
    <w:p w:rsidR="00526234" w:rsidRDefault="00526234" w:rsidP="00526234">
      <w:r>
        <w:t>3. Bilekler klavye kullanırken desteklenmeli.</w:t>
      </w:r>
    </w:p>
    <w:p w:rsidR="00526234" w:rsidRDefault="00526234" w:rsidP="00526234">
      <w:r>
        <w:t>4. Ekran göz hizasına gelmeli.</w:t>
      </w:r>
    </w:p>
    <w:p w:rsidR="00526234" w:rsidRDefault="00526234" w:rsidP="00526234">
      <w:r>
        <w:t>5. Ayaklar yerle temas etmeli, yer ile temas etmediği durumda ayaklar desteklenmeli.</w:t>
      </w:r>
    </w:p>
    <w:p w:rsidR="00526234" w:rsidRDefault="00526234" w:rsidP="00526234">
      <w:r>
        <w:t>6. Koltuk yüksekliği ayarlanabilir olmalı.</w:t>
      </w:r>
    </w:p>
    <w:p w:rsidR="00526234" w:rsidRDefault="00526234" w:rsidP="00526234">
      <w:r>
        <w:t>7. Ekrana yakından bakılmamalı (50 – 70 cm).</w:t>
      </w:r>
    </w:p>
    <w:p w:rsidR="00526234" w:rsidRDefault="00526234" w:rsidP="00526234">
      <w:r>
        <w:t>8. Her bir saatlik çalışma süresi sonunda 5-15 dakikalık aralar verilmeli.</w:t>
      </w:r>
    </w:p>
    <w:p w:rsidR="00526234" w:rsidRDefault="00526234" w:rsidP="00526234">
      <w:r>
        <w:t>9. Ara verildiği sırada gözler dinlendirilmeli (Kitap okumak ya da televizyon izlemek gibi aktivitelerden kaçınılmalı.)</w:t>
      </w:r>
    </w:p>
    <w:p w:rsidR="00526234" w:rsidRDefault="00526234" w:rsidP="00526234">
      <w:r>
        <w:t>10. Ara verildiği sırada hareketli egzersiz yapılmalı. (Bisiklet sürme, yürüyüş, paten kaymak gibi)</w:t>
      </w:r>
    </w:p>
    <w:p w:rsidR="00526234" w:rsidRDefault="00526234" w:rsidP="00526234"/>
    <w:p w:rsidR="00526234" w:rsidRDefault="00526234" w:rsidP="00526234">
      <w:r>
        <w:t>Not: Hatalı veya aşırı bilgisayar kullanımı ve internet-oyun bağımlılığı ciddi sorunlara yol açar. Böyle durumlarda,</w:t>
      </w:r>
    </w:p>
    <w:p w:rsidR="00526234" w:rsidRDefault="00526234" w:rsidP="00526234">
      <w:r>
        <w:t>Göz bozuklukları</w:t>
      </w:r>
    </w:p>
    <w:p w:rsidR="00526234" w:rsidRDefault="00526234" w:rsidP="00526234">
      <w:r>
        <w:t>Boyun ağrıları</w:t>
      </w:r>
    </w:p>
    <w:p w:rsidR="00526234" w:rsidRDefault="00526234" w:rsidP="00526234">
      <w:r>
        <w:t>Parmak rahatsızlıkları</w:t>
      </w:r>
    </w:p>
    <w:p w:rsidR="00526234" w:rsidRDefault="00526234" w:rsidP="00526234">
      <w:proofErr w:type="spellStart"/>
      <w:r>
        <w:lastRenderedPageBreak/>
        <w:t>Obezit</w:t>
      </w:r>
      <w:r>
        <w:t>e</w:t>
      </w:r>
      <w:bookmarkStart w:id="0" w:name="_GoBack"/>
      <w:bookmarkEnd w:id="0"/>
      <w:proofErr w:type="spellEnd"/>
    </w:p>
    <w:p w:rsidR="00526234" w:rsidRDefault="00526234" w:rsidP="00526234">
      <w:r>
        <w:t>Bel ağrıları</w:t>
      </w:r>
    </w:p>
    <w:p w:rsidR="00526234" w:rsidRDefault="00526234" w:rsidP="00526234">
      <w:r>
        <w:t>Bilek rahatsızlıkları</w:t>
      </w:r>
    </w:p>
    <w:p w:rsidR="00526234" w:rsidRDefault="00526234" w:rsidP="00526234">
      <w:r>
        <w:t>Tembellik ve dikkat eksikliği</w:t>
      </w:r>
    </w:p>
    <w:p w:rsidR="00526234" w:rsidRDefault="00526234" w:rsidP="00526234">
      <w:r>
        <w:t>Çevreden uzaklaşma (Asosyallik)</w:t>
      </w:r>
    </w:p>
    <w:p w:rsidR="00526234" w:rsidRDefault="00526234" w:rsidP="00526234"/>
    <w:p w:rsidR="00526234" w:rsidRDefault="00526234" w:rsidP="00526234">
      <w:proofErr w:type="gramStart"/>
      <w:r>
        <w:t>gibi</w:t>
      </w:r>
      <w:proofErr w:type="gramEnd"/>
      <w:r>
        <w:t xml:space="preserve"> birçok sorun yaşayabilirsiniz.</w:t>
      </w:r>
    </w:p>
    <w:p w:rsidR="00526234" w:rsidRDefault="00526234" w:rsidP="00526234"/>
    <w:p w:rsidR="00335B06" w:rsidRDefault="00335B06"/>
    <w:sectPr w:rsidR="00335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34"/>
    <w:rsid w:val="00335B06"/>
    <w:rsid w:val="005262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B79B"/>
  <w15:chartTrackingRefBased/>
  <w15:docId w15:val="{FBAC6CF4-BE6A-4C1D-9C34-95AFBCDD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2934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Yönetici</cp:lastModifiedBy>
  <cp:revision>1</cp:revision>
  <dcterms:created xsi:type="dcterms:W3CDTF">2025-01-02T06:17:00Z</dcterms:created>
  <dcterms:modified xsi:type="dcterms:W3CDTF">2025-01-02T06:17:00Z</dcterms:modified>
</cp:coreProperties>
</file>